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80D80" w14:textId="77777777" w:rsidR="00424810" w:rsidRDefault="00000000">
      <w:pPr>
        <w:spacing w:after="0"/>
        <w:ind w:left="730" w:hanging="10"/>
        <w:jc w:val="center"/>
      </w:pPr>
      <w:r>
        <w:rPr>
          <w:rFonts w:ascii="Times New Roman" w:eastAsia="Times New Roman" w:hAnsi="Times New Roman" w:cs="Times New Roman"/>
          <w:sz w:val="30"/>
        </w:rPr>
        <w:t>MORNING WORSHIPS</w:t>
      </w:r>
    </w:p>
    <w:p w14:paraId="5ABAA6E3" w14:textId="77777777" w:rsidR="00424810" w:rsidRDefault="00000000">
      <w:pPr>
        <w:spacing w:after="263"/>
        <w:ind w:left="730" w:hanging="10"/>
        <w:jc w:val="center"/>
      </w:pPr>
      <w:r>
        <w:rPr>
          <w:rFonts w:ascii="Times New Roman" w:eastAsia="Times New Roman" w:hAnsi="Times New Roman" w:cs="Times New Roman"/>
          <w:sz w:val="30"/>
        </w:rPr>
        <w:t>December 2026</w:t>
      </w:r>
    </w:p>
    <w:p w14:paraId="45A145EE" w14:textId="77777777" w:rsidR="00424810" w:rsidRDefault="00000000">
      <w:pPr>
        <w:spacing w:after="909" w:line="265" w:lineRule="auto"/>
        <w:ind w:left="729" w:right="-15" w:hanging="10"/>
        <w:jc w:val="center"/>
      </w:pPr>
      <w:r>
        <w:rPr>
          <w:rFonts w:ascii="Times New Roman" w:eastAsia="Times New Roman" w:hAnsi="Times New Roman" w:cs="Times New Roman"/>
          <w:sz w:val="26"/>
        </w:rPr>
        <w:t>CHRIST IS THE BEGINNING AND WILL LEAD US TO THE END</w:t>
      </w:r>
    </w:p>
    <w:p w14:paraId="570491C7" w14:textId="77777777" w:rsidR="00424810" w:rsidRDefault="00000000">
      <w:pPr>
        <w:spacing w:after="415"/>
      </w:pPr>
      <w:r>
        <w:rPr>
          <w:rFonts w:ascii="Times New Roman" w:eastAsia="Times New Roman" w:hAnsi="Times New Roman" w:cs="Times New Roman"/>
          <w:sz w:val="26"/>
        </w:rPr>
        <w:t>Monthly Theme: Rejoice in Christ</w:t>
      </w:r>
    </w:p>
    <w:tbl>
      <w:tblPr>
        <w:tblStyle w:val="TableGrid"/>
        <w:tblW w:w="8582" w:type="dxa"/>
        <w:tblInd w:w="5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6724"/>
        <w:gridCol w:w="1858"/>
      </w:tblGrid>
      <w:tr w:rsidR="00424810" w14:paraId="57B568EE" w14:textId="77777777">
        <w:trPr>
          <w:trHeight w:val="4336"/>
        </w:trPr>
        <w:tc>
          <w:tcPr>
            <w:tcW w:w="6725" w:type="dxa"/>
            <w:tcBorders>
              <w:top w:val="nil"/>
              <w:left w:val="nil"/>
              <w:bottom w:val="nil"/>
              <w:right w:val="nil"/>
            </w:tcBorders>
          </w:tcPr>
          <w:p w14:paraId="655962B9" w14:textId="77777777" w:rsidR="00424810" w:rsidRDefault="00000000">
            <w:pPr>
              <w:spacing w:after="1017"/>
            </w:pPr>
            <w:r>
              <w:rPr>
                <w:rFonts w:ascii="Times New Roman" w:eastAsia="Times New Roman" w:hAnsi="Times New Roman" w:cs="Times New Roman"/>
                <w:sz w:val="26"/>
              </w:rPr>
              <w:t>December 6 —Make a Living Sacrifice</w:t>
            </w:r>
          </w:p>
          <w:p w14:paraId="312D2E79" w14:textId="77777777" w:rsidR="00424810" w:rsidRDefault="00000000">
            <w:pPr>
              <w:spacing w:after="1073"/>
              <w:ind w:left="10"/>
            </w:pPr>
            <w:r>
              <w:rPr>
                <w:rFonts w:ascii="Times New Roman" w:eastAsia="Times New Roman" w:hAnsi="Times New Roman" w:cs="Times New Roman"/>
                <w:sz w:val="26"/>
              </w:rPr>
              <w:t>December 13 — Born to Bring Salvation to Mankind</w:t>
            </w:r>
          </w:p>
          <w:p w14:paraId="2D5C9493" w14:textId="37EF2510" w:rsidR="00424810" w:rsidRDefault="00000000">
            <w:pPr>
              <w:spacing w:after="1117"/>
              <w:ind w:left="1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December 20—The Day Cometh and The Lord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Reigneth</w:t>
            </w:r>
            <w:proofErr w:type="spellEnd"/>
            <w:r w:rsidR="00A90C35">
              <w:rPr>
                <w:rFonts w:ascii="Times New Roman" w:eastAsia="Times New Roman" w:hAnsi="Times New Roman" w:cs="Times New Roman"/>
                <w:sz w:val="26"/>
              </w:rPr>
              <w:t xml:space="preserve">             </w:t>
            </w:r>
          </w:p>
          <w:p w14:paraId="472A47D3" w14:textId="77777777" w:rsidR="00424810" w:rsidRDefault="00000000">
            <w:pPr>
              <w:ind w:left="2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December 27 —A Vision Has Come True and is Born</w:t>
            </w:r>
          </w:p>
          <w:p w14:paraId="2130276B" w14:textId="77777777" w:rsidR="00A90C35" w:rsidRDefault="00A90C35">
            <w:pPr>
              <w:ind w:left="24"/>
            </w:pPr>
          </w:p>
          <w:p w14:paraId="6D56CFA4" w14:textId="77777777" w:rsidR="00A90C35" w:rsidRDefault="00A90C35">
            <w:pPr>
              <w:ind w:left="24"/>
            </w:pPr>
          </w:p>
          <w:p w14:paraId="67FE6DAF" w14:textId="77777777" w:rsidR="00A90C35" w:rsidRDefault="00A90C35">
            <w:pPr>
              <w:ind w:left="24"/>
            </w:pPr>
          </w:p>
          <w:p w14:paraId="17D2B3DC" w14:textId="77777777" w:rsidR="00A90C35" w:rsidRDefault="00A90C35">
            <w:pPr>
              <w:ind w:left="24"/>
            </w:pPr>
          </w:p>
          <w:p w14:paraId="14540614" w14:textId="77777777" w:rsidR="00A90C35" w:rsidRDefault="00A90C35">
            <w:pPr>
              <w:ind w:left="24"/>
            </w:pPr>
          </w:p>
          <w:p w14:paraId="53BCA338" w14:textId="77777777" w:rsidR="00A90C35" w:rsidRDefault="00A90C35">
            <w:pPr>
              <w:ind w:left="24"/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14:paraId="06CE70B1" w14:textId="77777777" w:rsidR="00424810" w:rsidRDefault="00000000">
            <w:pPr>
              <w:spacing w:after="1020"/>
            </w:pPr>
            <w:r>
              <w:rPr>
                <w:rFonts w:ascii="Times New Roman" w:eastAsia="Times New Roman" w:hAnsi="Times New Roman" w:cs="Times New Roman"/>
                <w:sz w:val="26"/>
              </w:rPr>
              <w:t>Romans 12:1-6</w:t>
            </w:r>
          </w:p>
          <w:p w14:paraId="5D742A50" w14:textId="353404D2" w:rsidR="00A90C35" w:rsidRDefault="00000000" w:rsidP="00A90C35">
            <w:pPr>
              <w:spacing w:after="1053"/>
              <w:ind w:left="72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Luke 1:29</w:t>
            </w:r>
            <w:r w:rsidR="008F2ADA">
              <w:rPr>
                <w:rFonts w:ascii="Times New Roman" w:eastAsia="Times New Roman" w:hAnsi="Times New Roman" w:cs="Times New Roman"/>
                <w:sz w:val="26"/>
              </w:rPr>
              <w:t>-35</w:t>
            </w:r>
          </w:p>
          <w:p w14:paraId="1B027057" w14:textId="0B01C1CA" w:rsidR="00424810" w:rsidRPr="00A90C35" w:rsidRDefault="00A90C35" w:rsidP="00A90C35">
            <w:pPr>
              <w:spacing w:after="1053"/>
              <w:rPr>
                <w:rFonts w:ascii="Times New Roman" w:eastAsia="Times New Roman" w:hAnsi="Times New Roman" w:cs="Times New Roman"/>
                <w:sz w:val="26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Mosiah 1:97-102</w:t>
            </w:r>
          </w:p>
          <w:p w14:paraId="479C715A" w14:textId="77777777" w:rsidR="00424810" w:rsidRDefault="00000000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6"/>
              </w:rPr>
              <w:t>Matthew 3:1-8</w:t>
            </w:r>
          </w:p>
        </w:tc>
      </w:tr>
    </w:tbl>
    <w:p w14:paraId="65874721" w14:textId="77777777" w:rsidR="00424810" w:rsidRDefault="00000000">
      <w:pPr>
        <w:spacing w:after="909" w:line="265" w:lineRule="auto"/>
        <w:ind w:left="860" w:hanging="10"/>
        <w:jc w:val="center"/>
      </w:pPr>
      <w:r>
        <w:rPr>
          <w:rFonts w:ascii="Times New Roman" w:eastAsia="Times New Roman" w:hAnsi="Times New Roman" w:cs="Times New Roman"/>
          <w:sz w:val="26"/>
        </w:rPr>
        <w:t>Thank You for Offering Your Service to Our Worship</w:t>
      </w:r>
    </w:p>
    <w:sectPr w:rsidR="00424810">
      <w:pgSz w:w="12240" w:h="17040"/>
      <w:pgMar w:top="1440" w:right="2333" w:bottom="1440" w:left="20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810"/>
    <w:rsid w:val="00424810"/>
    <w:rsid w:val="007C5D50"/>
    <w:rsid w:val="008F2ADA"/>
    <w:rsid w:val="00911038"/>
    <w:rsid w:val="00A9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3431E"/>
  <w15:docId w15:val="{A82D8ACB-3AB4-4460-BB67-54C75B6F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dippel</dc:creator>
  <cp:keywords/>
  <cp:lastModifiedBy>frank dippel</cp:lastModifiedBy>
  <cp:revision>2</cp:revision>
  <dcterms:created xsi:type="dcterms:W3CDTF">2025-06-06T16:21:00Z</dcterms:created>
  <dcterms:modified xsi:type="dcterms:W3CDTF">2025-06-06T16:21:00Z</dcterms:modified>
</cp:coreProperties>
</file>